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52380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36B38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75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CED4345" w14:textId="77777777" w:rsidTr="00130B08">
        <w:trPr>
          <w:trHeight w:val="788"/>
        </w:trPr>
        <w:tc>
          <w:tcPr>
            <w:tcW w:w="9867" w:type="dxa"/>
            <w:hideMark/>
          </w:tcPr>
          <w:p w14:paraId="793FBB37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CFE2565" w14:textId="77777777" w:rsidR="00130B08" w:rsidRDefault="00FB219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05F2E9A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3A9505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73AA53" w14:textId="2BB86D5E" w:rsidR="00130B08" w:rsidRPr="00FB219D" w:rsidRDefault="00130B08" w:rsidP="00FB219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Pr="00FB219D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9C6FAC" w:rsidRPr="00FB219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0759ECE6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E1F69E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3ABED4AE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45F1E36A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6BAE28EE" w14:textId="77777777" w:rsidR="00130B08" w:rsidRPr="009C6FAC" w:rsidRDefault="001B12D9" w:rsidP="00FB219D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136520FC" w14:textId="5D4874FB" w:rsidR="001B12D9" w:rsidRPr="009C6FAC" w:rsidRDefault="001B12D9" w:rsidP="00FB219D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29AF1407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3CA01806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9C6FAC">
        <w:t xml:space="preserve">Лутченко Тетяни Вікторівни </w:t>
      </w:r>
      <w:r w:rsidR="007609C5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r w:rsidR="007609C5">
        <w:t>с.Катюжанка</w:t>
      </w:r>
      <w:r>
        <w:t>, враховуючи  Витяг з Державного земельного кадастру про земельну ділянку, номер витягу НВ-</w:t>
      </w:r>
      <w:r w:rsidR="009C6FAC">
        <w:t>6508704862020</w:t>
      </w:r>
      <w:r>
        <w:t xml:space="preserve"> від </w:t>
      </w:r>
      <w:r w:rsidR="007B3BF0">
        <w:t>0</w:t>
      </w:r>
      <w:r w:rsidR="00E2333C">
        <w:t>4</w:t>
      </w:r>
      <w:r>
        <w:t>.</w:t>
      </w:r>
      <w:r w:rsidR="00130B08">
        <w:t>1</w:t>
      </w:r>
      <w:r w:rsidR="007B3BF0">
        <w:t>2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64C682F5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2E9AD69C" w14:textId="77777777" w:rsidR="001B12D9" w:rsidRPr="00FB219D" w:rsidRDefault="001B12D9" w:rsidP="001B12D9">
      <w:pPr>
        <w:jc w:val="center"/>
        <w:rPr>
          <w:b/>
          <w:bCs/>
        </w:rPr>
      </w:pPr>
      <w:r w:rsidRPr="00FB219D">
        <w:rPr>
          <w:b/>
          <w:bCs/>
        </w:rPr>
        <w:t>ВИРІШИЛА:</w:t>
      </w:r>
    </w:p>
    <w:p w14:paraId="0527DDD7" w14:textId="77777777" w:rsidR="001B12D9" w:rsidRDefault="001B12D9" w:rsidP="001B12D9">
      <w:pPr>
        <w:jc w:val="center"/>
      </w:pPr>
    </w:p>
    <w:p w14:paraId="6576394D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7609C5">
        <w:t xml:space="preserve">с.Катюжанка </w:t>
      </w:r>
      <w:r>
        <w:t>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769B8499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21A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E5F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6749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7BB22F96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860C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26A2595B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E6BB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653B" w14:textId="77777777" w:rsidR="001B12D9" w:rsidRDefault="009C6FAC" w:rsidP="007609C5">
            <w:pPr>
              <w:spacing w:line="254" w:lineRule="auto"/>
              <w:rPr>
                <w:lang w:eastAsia="en-US"/>
              </w:rPr>
            </w:pPr>
            <w:r>
              <w:t xml:space="preserve">Лутченко Тетяні Вікторівні </w:t>
            </w:r>
            <w:r w:rsidR="007609C5"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6559" w14:textId="77777777" w:rsidR="001B12D9" w:rsidRPr="007B3BF0" w:rsidRDefault="007609C5" w:rsidP="007609C5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t>с.Катюжанка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922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C3CE" w14:textId="77777777" w:rsidR="001B12D9" w:rsidRPr="007B3BF0" w:rsidRDefault="007609C5" w:rsidP="009C6FAC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9C6FAC">
              <w:rPr>
                <w:sz w:val="22"/>
                <w:szCs w:val="22"/>
              </w:rPr>
              <w:t>1022</w:t>
            </w:r>
          </w:p>
        </w:tc>
      </w:tr>
    </w:tbl>
    <w:p w14:paraId="3D4AAF48" w14:textId="77777777" w:rsidR="001B12D9" w:rsidRDefault="001B12D9" w:rsidP="001B12D9">
      <w:pPr>
        <w:jc w:val="both"/>
        <w:rPr>
          <w:sz w:val="16"/>
          <w:szCs w:val="16"/>
        </w:rPr>
      </w:pPr>
    </w:p>
    <w:p w14:paraId="753331F9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громадянці України</w:t>
      </w:r>
      <w:r w:rsidR="007B3BF0">
        <w:t xml:space="preserve"> </w:t>
      </w:r>
      <w:r w:rsidR="009C6FAC">
        <w:t xml:space="preserve">Лутченко Тетяні Вікторівні 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9C6FAC">
        <w:rPr>
          <w:sz w:val="22"/>
          <w:szCs w:val="22"/>
        </w:rPr>
        <w:t>1022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7609C5" w:rsidRPr="007609C5">
        <w:rPr>
          <w:szCs w:val="22"/>
          <w:lang w:eastAsia="en-US"/>
        </w:rPr>
        <w:t>3221883200:12:088:092</w:t>
      </w:r>
      <w:r w:rsidR="009C6FAC">
        <w:rPr>
          <w:szCs w:val="22"/>
          <w:lang w:eastAsia="en-US"/>
        </w:rPr>
        <w:t>2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7609C5">
        <w:t>с.Катюжанка,</w:t>
      </w:r>
      <w:r>
        <w:t xml:space="preserve">  Вишгородського району, Київської області, зазначених п.1.</w:t>
      </w:r>
    </w:p>
    <w:p w14:paraId="48110EF9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5178477D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0E5B68DF" w14:textId="77777777" w:rsidR="00E720B4" w:rsidRDefault="00E720B4" w:rsidP="00E720B4">
      <w:pPr>
        <w:tabs>
          <w:tab w:val="left" w:pos="1080"/>
        </w:tabs>
        <w:jc w:val="both"/>
      </w:pPr>
    </w:p>
    <w:p w14:paraId="63D2DA0C" w14:textId="49D2502C" w:rsidR="001B12D9" w:rsidRDefault="00FB219D" w:rsidP="001B12D9">
      <w:pPr>
        <w:jc w:val="both"/>
        <w:rPr>
          <w:b/>
        </w:rPr>
      </w:pPr>
      <w:r>
        <w:rPr>
          <w:b/>
        </w:rPr>
        <w:t xml:space="preserve">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>
        <w:rPr>
          <w:b/>
        </w:rPr>
        <w:t xml:space="preserve"> </w:t>
      </w:r>
      <w:r w:rsidR="001B12D9">
        <w:rPr>
          <w:b/>
        </w:rPr>
        <w:t>В</w:t>
      </w:r>
      <w:r w:rsidR="00E720B4">
        <w:rPr>
          <w:b/>
        </w:rPr>
        <w:t>.В. Підкурганний</w:t>
      </w:r>
    </w:p>
    <w:p w14:paraId="2B03F08D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5130242B" w14:textId="7FA18B99" w:rsidR="001B12D9" w:rsidRPr="00B841CB" w:rsidRDefault="00FB219D" w:rsidP="001B12D9">
      <w:pPr>
        <w:tabs>
          <w:tab w:val="left" w:pos="1080"/>
        </w:tabs>
        <w:jc w:val="both"/>
      </w:pPr>
      <w:r>
        <w:t xml:space="preserve">          </w:t>
      </w:r>
      <w:r w:rsidR="00E720B4" w:rsidRPr="00B841CB">
        <w:t>смт. Димер</w:t>
      </w:r>
    </w:p>
    <w:p w14:paraId="3EE86262" w14:textId="2D211F77" w:rsidR="001B12D9" w:rsidRPr="00B841CB" w:rsidRDefault="00FB219D" w:rsidP="001B12D9">
      <w:pPr>
        <w:tabs>
          <w:tab w:val="left" w:pos="1080"/>
        </w:tabs>
        <w:jc w:val="both"/>
      </w:pPr>
      <w:r>
        <w:t xml:space="preserve">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74131E7E" w14:textId="5EEF9A92" w:rsidR="001B12D9" w:rsidRPr="00B841CB" w:rsidRDefault="00FB219D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</w:t>
      </w:r>
      <w:r w:rsidR="001B12D9" w:rsidRPr="00B841CB">
        <w:t xml:space="preserve">№ </w:t>
      </w:r>
      <w:r>
        <w:t>84-</w:t>
      </w:r>
      <w:bookmarkStart w:id="0" w:name="_GoBack"/>
      <w:bookmarkEnd w:id="0"/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1C85C043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522D80D0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130B08"/>
    <w:rsid w:val="00161662"/>
    <w:rsid w:val="001B12D9"/>
    <w:rsid w:val="00252DDA"/>
    <w:rsid w:val="002867CA"/>
    <w:rsid w:val="00434532"/>
    <w:rsid w:val="0049008A"/>
    <w:rsid w:val="0049782F"/>
    <w:rsid w:val="007609C5"/>
    <w:rsid w:val="007B3BF0"/>
    <w:rsid w:val="007F1230"/>
    <w:rsid w:val="00966916"/>
    <w:rsid w:val="009C4E3E"/>
    <w:rsid w:val="009C6FAC"/>
    <w:rsid w:val="009E008E"/>
    <w:rsid w:val="00B841CB"/>
    <w:rsid w:val="00C720A5"/>
    <w:rsid w:val="00D639F8"/>
    <w:rsid w:val="00D67B46"/>
    <w:rsid w:val="00DE508E"/>
    <w:rsid w:val="00E2333C"/>
    <w:rsid w:val="00E6766E"/>
    <w:rsid w:val="00E720B4"/>
    <w:rsid w:val="00FB2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D8C416"/>
  <w15:docId w15:val="{2AE421B7-EF98-4D93-80D0-DBFAE4C2C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2020-12-23T11:43:00Z</cp:lastPrinted>
  <dcterms:created xsi:type="dcterms:W3CDTF">2020-12-23T13:26:00Z</dcterms:created>
  <dcterms:modified xsi:type="dcterms:W3CDTF">2020-12-28T14:56:00Z</dcterms:modified>
</cp:coreProperties>
</file>